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A95B0" w14:textId="7BC342CA" w:rsidR="00FF6F2D" w:rsidRPr="009D200D" w:rsidRDefault="00FF6F2D" w:rsidP="009D200D">
      <w:proofErr w:type="spellStart"/>
      <w:r w:rsidRPr="009D200D">
        <w:t>Ref</w:t>
      </w:r>
      <w:proofErr w:type="spellEnd"/>
      <w:r w:rsidRPr="009D200D">
        <w:t>. 7206-06 Collagen Vegan Reinigungsmilch</w:t>
      </w:r>
    </w:p>
    <w:p w14:paraId="768441DC" w14:textId="2D1071A3" w:rsidR="00FF6F2D" w:rsidRDefault="009D200D" w:rsidP="009D200D">
      <w:r w:rsidRPr="009D200D">
        <w:t>Inhalt: 500 ml</w:t>
      </w:r>
    </w:p>
    <w:p w14:paraId="2B567247" w14:textId="77777777" w:rsidR="009D200D" w:rsidRDefault="009D200D" w:rsidP="009D200D"/>
    <w:p w14:paraId="3C4A4184" w14:textId="1BC59AFE" w:rsidR="0033269B" w:rsidRPr="009D200D" w:rsidRDefault="0033269B" w:rsidP="009D200D">
      <w:r>
        <w:t>Sanfte Reinigung für ein frisches Hautgefühl</w:t>
      </w:r>
    </w:p>
    <w:p w14:paraId="6A0E7D38" w14:textId="7CBC4287" w:rsidR="009D200D" w:rsidRDefault="00FF6F2D" w:rsidP="009D200D">
      <w:pPr>
        <w:pStyle w:val="StandardWeb"/>
        <w:spacing w:before="0" w:beforeAutospacing="0" w:after="0" w:afterAutospacing="0"/>
        <w:rPr>
          <w:rFonts w:asciiTheme="minorHAnsi" w:hAnsiTheme="minorHAnsi"/>
        </w:rPr>
      </w:pPr>
      <w:r w:rsidRPr="009D200D">
        <w:rPr>
          <w:rFonts w:asciiTheme="minorHAnsi" w:hAnsiTheme="minorHAnsi"/>
        </w:rPr>
        <w:t xml:space="preserve">Die Collagen Vegan Reinigungsmilch befreit die Haut schonend von Make-up, überschüssigem Talg und Umweltablagerungen – ganz ohne sie auszutrocknen. Wertvolle pflanzliche Inhaltsstoffe und veganes </w:t>
      </w:r>
      <w:r w:rsidR="00175C86" w:rsidRPr="009D200D">
        <w:rPr>
          <w:rFonts w:asciiTheme="minorHAnsi" w:hAnsiTheme="minorHAnsi"/>
        </w:rPr>
        <w:t>K</w:t>
      </w:r>
      <w:r w:rsidRPr="009D200D">
        <w:rPr>
          <w:rFonts w:asciiTheme="minorHAnsi" w:hAnsiTheme="minorHAnsi"/>
        </w:rPr>
        <w:t xml:space="preserve">ollagen spenden Feuchtigkeit, bewahren die Hautbalance und sorgen für ein geschmeidiges Hautgefühl. </w:t>
      </w:r>
    </w:p>
    <w:p w14:paraId="09E5AACD" w14:textId="766D6F49" w:rsidR="00FF6F2D" w:rsidRDefault="00FF6F2D" w:rsidP="009D200D">
      <w:pPr>
        <w:pStyle w:val="StandardWeb"/>
        <w:spacing w:before="0" w:beforeAutospacing="0" w:after="0" w:afterAutospacing="0"/>
        <w:rPr>
          <w:rFonts w:asciiTheme="minorHAnsi" w:hAnsiTheme="minorHAnsi"/>
        </w:rPr>
      </w:pPr>
      <w:r w:rsidRPr="009D200D">
        <w:rPr>
          <w:rStyle w:val="Fett"/>
          <w:rFonts w:asciiTheme="minorHAnsi" w:eastAsiaTheme="majorEastAsia" w:hAnsiTheme="minorHAnsi"/>
        </w:rPr>
        <w:t>Anwendung:</w:t>
      </w:r>
      <w:r w:rsidR="009D200D">
        <w:rPr>
          <w:rStyle w:val="Fett"/>
          <w:rFonts w:asciiTheme="minorHAnsi" w:eastAsiaTheme="majorEastAsia" w:hAnsiTheme="minorHAnsi"/>
        </w:rPr>
        <w:t xml:space="preserve"> </w:t>
      </w:r>
      <w:proofErr w:type="gramStart"/>
      <w:r w:rsidRPr="009D200D">
        <w:rPr>
          <w:rFonts w:asciiTheme="minorHAnsi" w:hAnsiTheme="minorHAnsi"/>
        </w:rPr>
        <w:t>Morgens</w:t>
      </w:r>
      <w:proofErr w:type="gramEnd"/>
      <w:r w:rsidRPr="009D200D">
        <w:rPr>
          <w:rFonts w:asciiTheme="minorHAnsi" w:hAnsiTheme="minorHAnsi"/>
        </w:rPr>
        <w:t xml:space="preserve"> und abends eine kleine Menge auf Gesicht, Hals und Dekolleté auftragen, sanft einmassieren und mit lauwarmem Wasser abnehmen. Für ein optimales Ergebnis anschließend d</w:t>
      </w:r>
      <w:r w:rsidR="00A7711C">
        <w:rPr>
          <w:rFonts w:asciiTheme="minorHAnsi" w:hAnsiTheme="minorHAnsi"/>
        </w:rPr>
        <w:t>ie</w:t>
      </w:r>
      <w:r w:rsidRPr="009D200D">
        <w:rPr>
          <w:rFonts w:asciiTheme="minorHAnsi" w:hAnsiTheme="minorHAnsi"/>
        </w:rPr>
        <w:t xml:space="preserve"> Collagen Vegan </w:t>
      </w:r>
      <w:r w:rsidR="00A7711C">
        <w:rPr>
          <w:rFonts w:asciiTheme="minorHAnsi" w:hAnsiTheme="minorHAnsi"/>
        </w:rPr>
        <w:t>Feuchtigkeitslotion</w:t>
      </w:r>
      <w:r w:rsidRPr="009D200D">
        <w:rPr>
          <w:rFonts w:asciiTheme="minorHAnsi" w:hAnsiTheme="minorHAnsi"/>
        </w:rPr>
        <w:t xml:space="preserve"> anwenden.</w:t>
      </w:r>
      <w:r w:rsidR="009D200D">
        <w:rPr>
          <w:rFonts w:asciiTheme="minorHAnsi" w:hAnsiTheme="minorHAnsi"/>
        </w:rPr>
        <w:t xml:space="preserve"> Nur zur äußeren Anwendung geeignet. Augenkontakt vermeiden.</w:t>
      </w:r>
    </w:p>
    <w:p w14:paraId="524EF01C" w14:textId="77777777" w:rsidR="009D200D" w:rsidRDefault="009D200D" w:rsidP="009D200D">
      <w:pPr>
        <w:pStyle w:val="StandardWeb"/>
        <w:spacing w:before="0" w:beforeAutospacing="0" w:after="0" w:afterAutospacing="0"/>
        <w:rPr>
          <w:rFonts w:asciiTheme="minorHAnsi" w:hAnsiTheme="minorHAnsi"/>
        </w:rPr>
      </w:pPr>
    </w:p>
    <w:p w14:paraId="661B905B" w14:textId="77777777" w:rsidR="009D200D" w:rsidRPr="009D200D" w:rsidRDefault="009D200D" w:rsidP="009D200D">
      <w:pPr>
        <w:pStyle w:val="StandardWeb"/>
        <w:spacing w:before="0" w:beforeAutospacing="0" w:after="0" w:afterAutospacing="0"/>
        <w:rPr>
          <w:rFonts w:asciiTheme="minorHAnsi" w:hAnsiTheme="minorHAnsi"/>
        </w:rPr>
      </w:pPr>
    </w:p>
    <w:p w14:paraId="55DAF500" w14:textId="77777777" w:rsidR="00FF6F2D" w:rsidRPr="009D200D" w:rsidRDefault="00FF6F2D" w:rsidP="009D200D">
      <w:pPr>
        <w:pStyle w:val="StandardWeb"/>
        <w:spacing w:before="0" w:beforeAutospacing="0" w:after="0" w:afterAutospacing="0"/>
        <w:rPr>
          <w:rFonts w:asciiTheme="minorHAnsi" w:hAnsiTheme="minorHAnsi"/>
        </w:rPr>
      </w:pPr>
    </w:p>
    <w:p w14:paraId="5FA76FC1" w14:textId="77777777" w:rsidR="0033269B" w:rsidRPr="0033269B" w:rsidRDefault="0033269B" w:rsidP="0033269B">
      <w:pPr>
        <w:pStyle w:val="StandardWeb"/>
        <w:spacing w:before="0" w:beforeAutospacing="0" w:after="0" w:afterAutospacing="0"/>
        <w:rPr>
          <w:rFonts w:asciiTheme="minorHAnsi" w:hAnsiTheme="minorHAnsi"/>
        </w:rPr>
      </w:pPr>
    </w:p>
    <w:p w14:paraId="7C54F65E" w14:textId="77777777" w:rsidR="00FF6F2D" w:rsidRDefault="00FF6F2D"/>
    <w:sectPr w:rsidR="00FF6F2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F2D"/>
    <w:rsid w:val="00021997"/>
    <w:rsid w:val="00157481"/>
    <w:rsid w:val="00175C86"/>
    <w:rsid w:val="002C64CB"/>
    <w:rsid w:val="00300DFB"/>
    <w:rsid w:val="0033269B"/>
    <w:rsid w:val="004A5AF8"/>
    <w:rsid w:val="006C036B"/>
    <w:rsid w:val="00775DD2"/>
    <w:rsid w:val="00786DDB"/>
    <w:rsid w:val="009D200D"/>
    <w:rsid w:val="009E2D27"/>
    <w:rsid w:val="00A217D0"/>
    <w:rsid w:val="00A7711C"/>
    <w:rsid w:val="00C4382C"/>
    <w:rsid w:val="00D075A7"/>
    <w:rsid w:val="00E0502C"/>
    <w:rsid w:val="00FF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0FD1A5"/>
  <w15:chartTrackingRefBased/>
  <w15:docId w15:val="{DFD0A4BA-61BE-F14E-9AA1-E584E0DC0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F6F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F6F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F6F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F6F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F6F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F6F2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F6F2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F6F2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F6F2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F6F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F6F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F6F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F6F2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F6F2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F6F2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F6F2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F6F2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F6F2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F6F2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F6F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F6F2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F6F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F6F2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F6F2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F6F2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F6F2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F6F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F6F2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F6F2D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FF6F2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styleId="Fett">
    <w:name w:val="Strong"/>
    <w:basedOn w:val="Absatz-Standardschriftart"/>
    <w:uiPriority w:val="22"/>
    <w:qFormat/>
    <w:rsid w:val="00FF6F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Silvana Kühner</dc:creator>
  <cp:keywords/>
  <dc:description/>
  <cp:lastModifiedBy>Silvana Kühner</cp:lastModifiedBy>
  <cp:revision>11</cp:revision>
  <dcterms:created xsi:type="dcterms:W3CDTF">2025-09-30T05:00:00Z</dcterms:created>
  <dcterms:modified xsi:type="dcterms:W3CDTF">2025-09-30T11:55:00Z</dcterms:modified>
</cp:coreProperties>
</file>